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F439D" w14:textId="7D786F3D" w:rsidR="00733AD9" w:rsidRDefault="00DC66A9">
      <w:r>
        <w:rPr>
          <w:noProof/>
        </w:rPr>
        <w:drawing>
          <wp:anchor distT="0" distB="0" distL="114300" distR="114300" simplePos="0" relativeHeight="251658240" behindDoc="0" locked="0" layoutInCell="1" allowOverlap="1" wp14:anchorId="3E0C4E4E" wp14:editId="34CF836D">
            <wp:simplePos x="0" y="0"/>
            <wp:positionH relativeFrom="column">
              <wp:posOffset>11137</wp:posOffset>
            </wp:positionH>
            <wp:positionV relativeFrom="paragraph">
              <wp:posOffset>187618</wp:posOffset>
            </wp:positionV>
            <wp:extent cx="5265420" cy="81978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" t="6850" r="12584" b="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D635" w14:textId="77777777" w:rsidR="00510948" w:rsidRDefault="00510948" w:rsidP="00DC66A9">
      <w:r>
        <w:separator/>
      </w:r>
    </w:p>
  </w:endnote>
  <w:endnote w:type="continuationSeparator" w:id="0">
    <w:p w14:paraId="610DBC35" w14:textId="77777777" w:rsidR="00510948" w:rsidRDefault="00510948" w:rsidP="00DC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5E10" w14:textId="77777777" w:rsidR="00510948" w:rsidRDefault="00510948" w:rsidP="00DC66A9">
      <w:r>
        <w:separator/>
      </w:r>
    </w:p>
  </w:footnote>
  <w:footnote w:type="continuationSeparator" w:id="0">
    <w:p w14:paraId="2F566F6B" w14:textId="77777777" w:rsidR="00510948" w:rsidRDefault="00510948" w:rsidP="00DC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B"/>
    <w:rsid w:val="00510948"/>
    <w:rsid w:val="00733AD9"/>
    <w:rsid w:val="00D10CDB"/>
    <w:rsid w:val="00D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A1E0A-5691-4FA4-A3FF-CCFA97D4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6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2020-07-13T01:33:00Z</dcterms:created>
  <dcterms:modified xsi:type="dcterms:W3CDTF">2020-07-13T01:33:00Z</dcterms:modified>
</cp:coreProperties>
</file>