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BA726" w14:textId="21084B8B" w:rsidR="001E19FC" w:rsidRDefault="008F7DE1" w:rsidP="008F7DE1">
      <w:pPr>
        <w:jc w:val="center"/>
        <w:rPr>
          <w:rFonts w:ascii="宋体" w:eastAsia="宋体" w:hAnsi="宋体"/>
          <w:b/>
          <w:bCs/>
          <w:sz w:val="32"/>
          <w:szCs w:val="32"/>
        </w:rPr>
      </w:pPr>
      <w:r w:rsidRPr="008F7DE1">
        <w:rPr>
          <w:rFonts w:ascii="宋体" w:eastAsia="宋体" w:hAnsi="宋体"/>
          <w:b/>
          <w:bCs/>
          <w:sz w:val="32"/>
          <w:szCs w:val="32"/>
        </w:rPr>
        <w:t>2021年仪器仪表安全检验报告公示表（二季度）</w:t>
      </w:r>
    </w:p>
    <w:tbl>
      <w:tblPr>
        <w:tblW w:w="13240" w:type="dxa"/>
        <w:jc w:val="center"/>
        <w:tblLook w:val="04A0" w:firstRow="1" w:lastRow="0" w:firstColumn="1" w:lastColumn="0" w:noHBand="0" w:noVBand="1"/>
      </w:tblPr>
      <w:tblGrid>
        <w:gridCol w:w="4120"/>
        <w:gridCol w:w="3560"/>
        <w:gridCol w:w="2400"/>
        <w:gridCol w:w="3160"/>
      </w:tblGrid>
      <w:tr w:rsidR="008F7DE1" w:rsidRPr="008F7DE1" w14:paraId="42FCC55D" w14:textId="77777777" w:rsidTr="008F7DE1">
        <w:trPr>
          <w:trHeight w:val="690"/>
          <w:jc w:val="center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816B2" w14:textId="77777777" w:rsidR="008F7DE1" w:rsidRPr="008F7DE1" w:rsidRDefault="008F7DE1" w:rsidP="008F7D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8F7DE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设备名称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B76F0" w14:textId="77777777" w:rsidR="008F7DE1" w:rsidRPr="008F7DE1" w:rsidRDefault="008F7DE1" w:rsidP="008F7DE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8F7DE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报告编号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ED1F1" w14:textId="77777777" w:rsidR="008F7DE1" w:rsidRPr="008F7DE1" w:rsidRDefault="008F7DE1" w:rsidP="008F7DE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8F7DE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数量（台）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8F506" w14:textId="77777777" w:rsidR="008F7DE1" w:rsidRPr="008F7DE1" w:rsidRDefault="008F7DE1" w:rsidP="008F7DE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8F7DE1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检测结果</w:t>
            </w:r>
          </w:p>
        </w:tc>
      </w:tr>
      <w:tr w:rsidR="008F7DE1" w:rsidRPr="008F7DE1" w14:paraId="634C5293" w14:textId="77777777" w:rsidTr="008F7DE1">
        <w:trPr>
          <w:trHeight w:val="1695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C670F" w14:textId="77777777" w:rsidR="008F7DE1" w:rsidRPr="008F7DE1" w:rsidRDefault="008F7DE1" w:rsidP="008F7DE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F7D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光干涉式甲烷测定器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AA855" w14:textId="77777777" w:rsidR="008F7DE1" w:rsidRPr="008F7DE1" w:rsidRDefault="008F7DE1" w:rsidP="008F7DE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8F7DE1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JZGW10124-JZGW10174</w:t>
            </w:r>
            <w:r w:rsidRPr="008F7DE1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br/>
              <w:t>JFGW10140-JFGW10656</w:t>
            </w:r>
            <w:r w:rsidRPr="008F7DE1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br/>
              <w:t>JXGW10001-JXGW</w:t>
            </w:r>
            <w:proofErr w:type="gramStart"/>
            <w:r w:rsidRPr="008F7DE1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10030  JGW</w:t>
            </w:r>
            <w:proofErr w:type="gramEnd"/>
            <w:r w:rsidRPr="008F7DE1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10045-JGW10147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87E5A" w14:textId="77777777" w:rsidR="008F7DE1" w:rsidRPr="008F7DE1" w:rsidRDefault="008F7DE1" w:rsidP="008F7DE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8F7DE1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504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40263" w14:textId="77777777" w:rsidR="008F7DE1" w:rsidRPr="008F7DE1" w:rsidRDefault="008F7DE1" w:rsidP="008F7DE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8F7DE1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8F7DE1" w:rsidRPr="008F7DE1" w14:paraId="786EA403" w14:textId="77777777" w:rsidTr="008F7DE1">
        <w:trPr>
          <w:trHeight w:val="2040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8BD9A" w14:textId="77777777" w:rsidR="008F7DE1" w:rsidRPr="008F7DE1" w:rsidRDefault="008F7DE1" w:rsidP="008F7DE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F7D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便携式载体催化甲烷检测报警仪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E7B83" w14:textId="77777777" w:rsidR="008F7DE1" w:rsidRPr="008F7DE1" w:rsidRDefault="008F7DE1" w:rsidP="008F7DE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8F7DE1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JFJB10146-JFJB10283</w:t>
            </w:r>
            <w:r w:rsidRPr="008F7DE1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br/>
              <w:t>JFJB10530-JFJB11690</w:t>
            </w:r>
            <w:r w:rsidRPr="008F7DE1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br/>
              <w:t>JXJB10001-JXJB10475</w:t>
            </w:r>
            <w:r w:rsidRPr="008F7DE1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br/>
              <w:t>JZJB10254-JZJB</w:t>
            </w:r>
            <w:proofErr w:type="gramStart"/>
            <w:r w:rsidRPr="008F7DE1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10593  JJB</w:t>
            </w:r>
            <w:proofErr w:type="gramEnd"/>
            <w:r w:rsidRPr="008F7DE1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10223-JJB10412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51DC4" w14:textId="77777777" w:rsidR="008F7DE1" w:rsidRPr="008F7DE1" w:rsidRDefault="008F7DE1" w:rsidP="008F7DE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8F7DE1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2026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3DC7E" w14:textId="77777777" w:rsidR="008F7DE1" w:rsidRPr="008F7DE1" w:rsidRDefault="008F7DE1" w:rsidP="008F7DE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8F7DE1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8F7DE1" w:rsidRPr="008F7DE1" w14:paraId="5C06823F" w14:textId="77777777" w:rsidTr="008F7DE1">
        <w:trPr>
          <w:trHeight w:val="1695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709EA" w14:textId="77777777" w:rsidR="008F7DE1" w:rsidRPr="008F7DE1" w:rsidRDefault="008F7DE1" w:rsidP="008F7DE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F7D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矿用低浓度载体催化式甲烷传感器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4358C" w14:textId="77777777" w:rsidR="008F7DE1" w:rsidRPr="008F7DE1" w:rsidRDefault="008F7DE1" w:rsidP="008F7DE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8F7DE1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JFJCD10183-JFJCD10594</w:t>
            </w:r>
            <w:r w:rsidRPr="008F7DE1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br/>
              <w:t>JXJCD10001-JXJCD10014</w:t>
            </w:r>
            <w:r w:rsidRPr="008F7DE1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br/>
              <w:t>JZJCD10001-JZJCD10029   JJCD10013-JJCD10039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6DFAE" w14:textId="77777777" w:rsidR="008F7DE1" w:rsidRPr="008F7DE1" w:rsidRDefault="008F7DE1" w:rsidP="008F7DE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8F7DE1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466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FC2F2" w14:textId="77777777" w:rsidR="008F7DE1" w:rsidRPr="008F7DE1" w:rsidRDefault="008F7DE1" w:rsidP="008F7DE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8F7DE1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8F7DE1" w:rsidRPr="008F7DE1" w14:paraId="6428F8BE" w14:textId="77777777" w:rsidTr="008F7DE1">
        <w:trPr>
          <w:trHeight w:val="1560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F9DE8" w14:textId="77777777" w:rsidR="008F7DE1" w:rsidRPr="008F7DE1" w:rsidRDefault="008F7DE1" w:rsidP="008F7DE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F7D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煤矿用温度传感器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979CA" w14:textId="77777777" w:rsidR="008F7DE1" w:rsidRPr="008F7DE1" w:rsidRDefault="008F7DE1" w:rsidP="008F7DE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8F7DE1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JFWD10061-JFWD10314</w:t>
            </w:r>
            <w:r w:rsidRPr="008F7DE1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br/>
              <w:t>JXWD10001-JXWD10015</w:t>
            </w:r>
            <w:r w:rsidRPr="008F7DE1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br/>
              <w:t>JZWD10143-JZWD10268   JWD10026-JWD10104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2102E" w14:textId="77777777" w:rsidR="008F7DE1" w:rsidRPr="008F7DE1" w:rsidRDefault="008F7DE1" w:rsidP="008F7DE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8F7DE1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367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372D3" w14:textId="77777777" w:rsidR="008F7DE1" w:rsidRPr="008F7DE1" w:rsidRDefault="008F7DE1" w:rsidP="008F7DE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8F7DE1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8F7DE1" w:rsidRPr="008F7DE1" w14:paraId="0BD1CADF" w14:textId="77777777" w:rsidTr="008F7DE1">
        <w:trPr>
          <w:trHeight w:val="691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B870A" w14:textId="77777777" w:rsidR="008F7DE1" w:rsidRPr="008F7DE1" w:rsidRDefault="008F7DE1" w:rsidP="008F7DE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F7D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煤矿用电化学式氧气传感器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84156" w14:textId="77777777" w:rsidR="008F7DE1" w:rsidRPr="008F7DE1" w:rsidRDefault="008F7DE1" w:rsidP="008F7DE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8F7DE1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JZYC10015-JZYC10033</w:t>
            </w:r>
            <w:r w:rsidRPr="008F7DE1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br/>
              <w:t>JFYC10031-JFYC10050</w:t>
            </w:r>
            <w:r w:rsidRPr="008F7DE1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br/>
              <w:t>JFYC10023-JFYC10026</w:t>
            </w:r>
            <w:r w:rsidRPr="008F7DE1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br/>
              <w:t>JXYC10001-JXYC10009</w:t>
            </w:r>
            <w:r w:rsidRPr="008F7DE1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8F7DE1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lastRenderedPageBreak/>
              <w:t>JFYC10065-JFYC10070   JYC10009-JYC10043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F2449" w14:textId="77777777" w:rsidR="008F7DE1" w:rsidRPr="008F7DE1" w:rsidRDefault="008F7DE1" w:rsidP="008F7DE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8F7DE1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lastRenderedPageBreak/>
              <w:t>93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FC628" w14:textId="77777777" w:rsidR="008F7DE1" w:rsidRPr="008F7DE1" w:rsidRDefault="008F7DE1" w:rsidP="008F7DE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8F7DE1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8F7DE1" w:rsidRPr="008F7DE1" w14:paraId="47C80D57" w14:textId="77777777" w:rsidTr="008F7DE1">
        <w:trPr>
          <w:trHeight w:val="1785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0746D" w14:textId="77777777" w:rsidR="008F7DE1" w:rsidRPr="008F7DE1" w:rsidRDefault="008F7DE1" w:rsidP="008F7DE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F7D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煤矿用电化学式一氧化碳传感器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F41E8" w14:textId="77777777" w:rsidR="008F7DE1" w:rsidRPr="008F7DE1" w:rsidRDefault="008F7DE1" w:rsidP="008F7DE1">
            <w:pPr>
              <w:widowControl/>
              <w:spacing w:after="240"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8F7DE1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JFYYC10059-JFYYC10128</w:t>
            </w:r>
            <w:r w:rsidRPr="008F7DE1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br/>
              <w:t>JZYYC10127-JZYYC10267</w:t>
            </w:r>
            <w:r w:rsidRPr="008F7DE1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br/>
              <w:t>JFYYC10059-JFYYC10309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01F9F" w14:textId="77777777" w:rsidR="008F7DE1" w:rsidRPr="008F7DE1" w:rsidRDefault="008F7DE1" w:rsidP="008F7DE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8F7DE1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211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9F566" w14:textId="77777777" w:rsidR="008F7DE1" w:rsidRPr="008F7DE1" w:rsidRDefault="008F7DE1" w:rsidP="008F7DE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8F7DE1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8F7DE1" w:rsidRPr="008F7DE1" w14:paraId="366AB12C" w14:textId="77777777" w:rsidTr="008F7DE1">
        <w:trPr>
          <w:trHeight w:val="1260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4A0CA" w14:textId="77777777" w:rsidR="008F7DE1" w:rsidRPr="008F7DE1" w:rsidRDefault="008F7DE1" w:rsidP="008F7DE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F7D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矿用携带型电化学式一氧化碳测定器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94B97" w14:textId="77777777" w:rsidR="008F7DE1" w:rsidRPr="008F7DE1" w:rsidRDefault="008F7DE1" w:rsidP="008F7DE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8F7DE1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JFYYB10003-JFYYB10022</w:t>
            </w:r>
            <w:r w:rsidRPr="008F7DE1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br/>
              <w:t>JZYYB10001-JZYYB10015</w:t>
            </w:r>
            <w:r w:rsidRPr="008F7DE1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br/>
              <w:t xml:space="preserve">  JYYB10004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58A0B" w14:textId="77777777" w:rsidR="008F7DE1" w:rsidRPr="008F7DE1" w:rsidRDefault="008F7DE1" w:rsidP="008F7DE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8F7DE1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D8596" w14:textId="77777777" w:rsidR="008F7DE1" w:rsidRPr="008F7DE1" w:rsidRDefault="008F7DE1" w:rsidP="008F7DE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8F7DE1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8F7DE1" w:rsidRPr="008F7DE1" w14:paraId="3364BBEA" w14:textId="77777777" w:rsidTr="008F7DE1">
        <w:trPr>
          <w:trHeight w:val="833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BAB1E" w14:textId="77777777" w:rsidR="008F7DE1" w:rsidRPr="008F7DE1" w:rsidRDefault="008F7DE1" w:rsidP="008F7DE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F7D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矿用二氧化碳传感器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07856" w14:textId="77777777" w:rsidR="008F7DE1" w:rsidRPr="008F7DE1" w:rsidRDefault="008F7DE1" w:rsidP="008F7DE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8F7DE1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JZEC10027-JZEC10042</w:t>
            </w:r>
            <w:r w:rsidRPr="008F7DE1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br/>
              <w:t>JFEC10031-JFEC10053</w:t>
            </w:r>
            <w:r w:rsidRPr="008F7DE1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br/>
              <w:t>JXEC10001-JXEC10009</w:t>
            </w:r>
            <w:r w:rsidRPr="008F7DE1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8F7DE1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lastRenderedPageBreak/>
              <w:t>JFEC10064-JFEC</w:t>
            </w:r>
            <w:proofErr w:type="gramStart"/>
            <w:r w:rsidRPr="008F7DE1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10076  JEC</w:t>
            </w:r>
            <w:proofErr w:type="gramEnd"/>
            <w:r w:rsidRPr="008F7DE1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10008-JEC10032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55E4D" w14:textId="77777777" w:rsidR="008F7DE1" w:rsidRPr="008F7DE1" w:rsidRDefault="008F7DE1" w:rsidP="008F7DE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8F7DE1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lastRenderedPageBreak/>
              <w:t>86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F6864" w14:textId="77777777" w:rsidR="008F7DE1" w:rsidRPr="008F7DE1" w:rsidRDefault="008F7DE1" w:rsidP="008F7DE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8F7DE1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8F7DE1" w:rsidRPr="008F7DE1" w14:paraId="7E9A701F" w14:textId="77777777" w:rsidTr="008F7DE1">
        <w:trPr>
          <w:trHeight w:val="1260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9E16A" w14:textId="77777777" w:rsidR="008F7DE1" w:rsidRPr="008F7DE1" w:rsidRDefault="008F7DE1" w:rsidP="008F7DE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F7D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煤矿用高低浓度甲烷传感器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97E71" w14:textId="77777777" w:rsidR="008F7DE1" w:rsidRPr="008F7DE1" w:rsidRDefault="008F7DE1" w:rsidP="008F7DE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8F7DE1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JZJCG10063-JZJCG</w:t>
            </w:r>
            <w:proofErr w:type="gramStart"/>
            <w:r w:rsidRPr="008F7DE1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10251  JJCG</w:t>
            </w:r>
            <w:proofErr w:type="gramEnd"/>
            <w:r w:rsidRPr="008F7DE1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10055-JJCG10103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49435" w14:textId="77777777" w:rsidR="008F7DE1" w:rsidRPr="008F7DE1" w:rsidRDefault="008F7DE1" w:rsidP="008F7DE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8F7DE1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238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6A952" w14:textId="77777777" w:rsidR="008F7DE1" w:rsidRPr="008F7DE1" w:rsidRDefault="008F7DE1" w:rsidP="008F7DE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8F7DE1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8F7DE1" w:rsidRPr="008F7DE1" w14:paraId="55DD87ED" w14:textId="77777777" w:rsidTr="008F7DE1">
        <w:trPr>
          <w:trHeight w:val="1095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C6474" w14:textId="77777777" w:rsidR="008F7DE1" w:rsidRPr="008F7DE1" w:rsidRDefault="008F7DE1" w:rsidP="008F7DE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F7D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煤矿用非色散红外甲烷传感器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66E1E" w14:textId="77777777" w:rsidR="008F7DE1" w:rsidRPr="008F7DE1" w:rsidRDefault="008F7DE1" w:rsidP="008F7DE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8F7DE1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JZJCH10151-JZJCH</w:t>
            </w:r>
            <w:proofErr w:type="gramStart"/>
            <w:r w:rsidRPr="008F7DE1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10189  JJCH</w:t>
            </w:r>
            <w:proofErr w:type="gramEnd"/>
            <w:r w:rsidRPr="008F7DE1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10009-JJCH10034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B1C4F" w14:textId="77777777" w:rsidR="008F7DE1" w:rsidRPr="008F7DE1" w:rsidRDefault="008F7DE1" w:rsidP="008F7DE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8F7DE1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9F15F" w14:textId="77777777" w:rsidR="008F7DE1" w:rsidRPr="008F7DE1" w:rsidRDefault="008F7DE1" w:rsidP="008F7DE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8F7DE1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8F7DE1" w:rsidRPr="008F7DE1" w14:paraId="7E7A9F90" w14:textId="77777777" w:rsidTr="008F7DE1">
        <w:trPr>
          <w:trHeight w:val="690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474B4" w14:textId="77777777" w:rsidR="008F7DE1" w:rsidRPr="008F7DE1" w:rsidRDefault="008F7DE1" w:rsidP="008F7DE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F7D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矿用风速表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DDC8E" w14:textId="77777777" w:rsidR="008F7DE1" w:rsidRPr="008F7DE1" w:rsidRDefault="008F7DE1" w:rsidP="008F7DE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8F7DE1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JFB10056-JFB100178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31225" w14:textId="77777777" w:rsidR="008F7DE1" w:rsidRPr="008F7DE1" w:rsidRDefault="008F7DE1" w:rsidP="008F7DE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8F7DE1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BF81E" w14:textId="77777777" w:rsidR="008F7DE1" w:rsidRPr="008F7DE1" w:rsidRDefault="008F7DE1" w:rsidP="008F7DE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8F7DE1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8F7DE1" w:rsidRPr="008F7DE1" w14:paraId="41ECC8B5" w14:textId="77777777" w:rsidTr="008F7DE1">
        <w:trPr>
          <w:trHeight w:val="840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86381" w14:textId="77777777" w:rsidR="008F7DE1" w:rsidRPr="008F7DE1" w:rsidRDefault="008F7DE1" w:rsidP="008F7DE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F7D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矿用风速传感器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E2003" w14:textId="77777777" w:rsidR="008F7DE1" w:rsidRPr="008F7DE1" w:rsidRDefault="008F7DE1" w:rsidP="008F7DE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8F7DE1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JFBC10039-JFC100223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EC5E4" w14:textId="77777777" w:rsidR="008F7DE1" w:rsidRPr="008F7DE1" w:rsidRDefault="008F7DE1" w:rsidP="008F7DE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8F7DE1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185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A9B82" w14:textId="77777777" w:rsidR="008F7DE1" w:rsidRPr="008F7DE1" w:rsidRDefault="008F7DE1" w:rsidP="008F7DE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8F7DE1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8F7DE1" w:rsidRPr="008F7DE1" w14:paraId="4DD021FE" w14:textId="77777777" w:rsidTr="008F7DE1">
        <w:trPr>
          <w:trHeight w:val="660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C929C" w14:textId="77777777" w:rsidR="008F7DE1" w:rsidRPr="008F7DE1" w:rsidRDefault="008F7DE1" w:rsidP="008F7DE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F7D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矿用烟雾传感器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12FC2" w14:textId="77777777" w:rsidR="008F7DE1" w:rsidRPr="008F7DE1" w:rsidRDefault="008F7DE1" w:rsidP="008F7DE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8F7DE1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JYW10011-JYW10124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1EB16" w14:textId="77777777" w:rsidR="008F7DE1" w:rsidRPr="008F7DE1" w:rsidRDefault="008F7DE1" w:rsidP="008F7DE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8F7DE1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47B03" w14:textId="77777777" w:rsidR="008F7DE1" w:rsidRPr="008F7DE1" w:rsidRDefault="008F7DE1" w:rsidP="008F7DE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8F7DE1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8F7DE1" w:rsidRPr="008F7DE1" w14:paraId="7F3F740C" w14:textId="77777777" w:rsidTr="008F7DE1">
        <w:trPr>
          <w:trHeight w:val="915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4E983" w14:textId="77777777" w:rsidR="008F7DE1" w:rsidRPr="008F7DE1" w:rsidRDefault="008F7DE1" w:rsidP="008F7DE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F7D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矿用差压传感器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F1111" w14:textId="77777777" w:rsidR="008F7DE1" w:rsidRPr="008F7DE1" w:rsidRDefault="008F7DE1" w:rsidP="008F7DE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8F7DE1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JCY10011-JCY10052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EA826" w14:textId="77777777" w:rsidR="008F7DE1" w:rsidRPr="008F7DE1" w:rsidRDefault="008F7DE1" w:rsidP="008F7DE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8F7DE1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56DBB" w14:textId="77777777" w:rsidR="008F7DE1" w:rsidRPr="008F7DE1" w:rsidRDefault="008F7DE1" w:rsidP="008F7DE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8F7DE1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8F7DE1" w:rsidRPr="008F7DE1" w14:paraId="568BC539" w14:textId="77777777" w:rsidTr="008F7DE1">
        <w:trPr>
          <w:trHeight w:val="960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3FDC0" w14:textId="77777777" w:rsidR="008F7DE1" w:rsidRPr="008F7DE1" w:rsidRDefault="008F7DE1" w:rsidP="008F7DE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F7D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煤矿用携带型电化学式氧气测定器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A7F4C" w14:textId="77777777" w:rsidR="008F7DE1" w:rsidRPr="008F7DE1" w:rsidRDefault="008F7DE1" w:rsidP="008F7DE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8F7DE1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JYB10004-JYB10005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26A90" w14:textId="77777777" w:rsidR="008F7DE1" w:rsidRPr="008F7DE1" w:rsidRDefault="008F7DE1" w:rsidP="008F7DE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8F7DE1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EFC23" w14:textId="77777777" w:rsidR="008F7DE1" w:rsidRPr="008F7DE1" w:rsidRDefault="008F7DE1" w:rsidP="008F7DE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8F7DE1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8F7DE1" w:rsidRPr="008F7DE1" w14:paraId="3E2987AD" w14:textId="77777777" w:rsidTr="008F7DE1">
        <w:trPr>
          <w:trHeight w:val="795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9F4DF" w14:textId="77777777" w:rsidR="008F7DE1" w:rsidRPr="008F7DE1" w:rsidRDefault="008F7DE1" w:rsidP="008F7DE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F7D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煤矿用粉尘浓度传感器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3EEB2" w14:textId="77777777" w:rsidR="008F7DE1" w:rsidRPr="008F7DE1" w:rsidRDefault="008F7DE1" w:rsidP="008F7DE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8F7DE1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JFG10003-JFG10065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8FAC9" w14:textId="77777777" w:rsidR="008F7DE1" w:rsidRPr="008F7DE1" w:rsidRDefault="008F7DE1" w:rsidP="008F7DE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8F7DE1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99582" w14:textId="77777777" w:rsidR="008F7DE1" w:rsidRPr="008F7DE1" w:rsidRDefault="008F7DE1" w:rsidP="008F7DE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8F7DE1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8F7DE1" w:rsidRPr="008F7DE1" w14:paraId="62E029C1" w14:textId="77777777" w:rsidTr="008F7DE1">
        <w:trPr>
          <w:trHeight w:val="870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6BD74" w14:textId="77777777" w:rsidR="008F7DE1" w:rsidRPr="008F7DE1" w:rsidRDefault="008F7DE1" w:rsidP="008F7DE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F7D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直读式粉尘浓度测量仪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F0186" w14:textId="77777777" w:rsidR="008F7DE1" w:rsidRPr="008F7DE1" w:rsidRDefault="008F7DE1" w:rsidP="008F7DE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8F7DE1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JFD10004-JFD10012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A7196" w14:textId="77777777" w:rsidR="008F7DE1" w:rsidRPr="008F7DE1" w:rsidRDefault="008F7DE1" w:rsidP="008F7DE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8F7DE1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43D4B" w14:textId="77777777" w:rsidR="008F7DE1" w:rsidRPr="008F7DE1" w:rsidRDefault="008F7DE1" w:rsidP="008F7DE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8F7DE1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8F7DE1" w:rsidRPr="008F7DE1" w14:paraId="73F18F53" w14:textId="77777777" w:rsidTr="008F7DE1">
        <w:trPr>
          <w:trHeight w:val="900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C434" w14:textId="77777777" w:rsidR="008F7DE1" w:rsidRPr="008F7DE1" w:rsidRDefault="008F7DE1" w:rsidP="008F7DE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F7D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粉尘采样器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9D8BA" w14:textId="77777777" w:rsidR="008F7DE1" w:rsidRPr="008F7DE1" w:rsidRDefault="008F7DE1" w:rsidP="008F7DE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8F7DE1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JFY100012-JFY10042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C4F9A" w14:textId="77777777" w:rsidR="008F7DE1" w:rsidRPr="008F7DE1" w:rsidRDefault="008F7DE1" w:rsidP="008F7DE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8F7DE1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6C6B2" w14:textId="77777777" w:rsidR="008F7DE1" w:rsidRPr="008F7DE1" w:rsidRDefault="008F7DE1" w:rsidP="008F7DE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8F7DE1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8F7DE1" w:rsidRPr="008F7DE1" w14:paraId="3F104482" w14:textId="77777777" w:rsidTr="008F7DE1">
        <w:trPr>
          <w:trHeight w:val="855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45C50" w14:textId="77777777" w:rsidR="008F7DE1" w:rsidRPr="008F7DE1" w:rsidRDefault="008F7DE1" w:rsidP="008F7DE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8F7D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煤矿用电化学式一氧化碳传感器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637F6" w14:textId="77777777" w:rsidR="008F7DE1" w:rsidRPr="008F7DE1" w:rsidRDefault="008F7DE1" w:rsidP="008F7DE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8F7DE1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JYYC10023-JYYC10036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DBC78" w14:textId="77777777" w:rsidR="008F7DE1" w:rsidRPr="008F7DE1" w:rsidRDefault="008F7DE1" w:rsidP="008F7DE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8F7DE1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43B36" w14:textId="77777777" w:rsidR="008F7DE1" w:rsidRPr="008F7DE1" w:rsidRDefault="008F7DE1" w:rsidP="008F7DE1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8F7DE1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</w:tr>
      <w:tr w:rsidR="008F7DE1" w:rsidRPr="008F7DE1" w14:paraId="04996086" w14:textId="77777777" w:rsidTr="008F7DE1">
        <w:trPr>
          <w:trHeight w:val="510"/>
          <w:jc w:val="center"/>
        </w:trPr>
        <w:tc>
          <w:tcPr>
            <w:tcW w:w="132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10A69" w14:textId="77777777" w:rsidR="008F7DE1" w:rsidRPr="008F7DE1" w:rsidRDefault="008F7DE1" w:rsidP="008F7DE1">
            <w:pPr>
              <w:widowControl/>
              <w:ind w:firstLineChars="300" w:firstLine="720"/>
              <w:jc w:val="left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8F7DE1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注：检验不合格的，</w:t>
            </w:r>
            <w:proofErr w:type="gramStart"/>
            <w:r w:rsidRPr="008F7DE1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不</w:t>
            </w:r>
            <w:proofErr w:type="gramEnd"/>
            <w:r w:rsidRPr="008F7DE1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出具检验报告。</w:t>
            </w:r>
          </w:p>
        </w:tc>
      </w:tr>
    </w:tbl>
    <w:p w14:paraId="5646E551" w14:textId="77777777" w:rsidR="008F7DE1" w:rsidRPr="008F7DE1" w:rsidRDefault="008F7DE1" w:rsidP="008F7DE1">
      <w:pPr>
        <w:jc w:val="center"/>
        <w:rPr>
          <w:rFonts w:ascii="宋体" w:eastAsia="宋体" w:hAnsi="宋体" w:hint="eastAsia"/>
          <w:b/>
          <w:bCs/>
          <w:sz w:val="32"/>
          <w:szCs w:val="32"/>
        </w:rPr>
      </w:pPr>
    </w:p>
    <w:sectPr w:rsidR="008F7DE1" w:rsidRPr="008F7DE1" w:rsidSect="008F7DE1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AA527" w14:textId="77777777" w:rsidR="000641C5" w:rsidRDefault="000641C5" w:rsidP="008F7DE1">
      <w:r>
        <w:separator/>
      </w:r>
    </w:p>
  </w:endnote>
  <w:endnote w:type="continuationSeparator" w:id="0">
    <w:p w14:paraId="1F0EAE9A" w14:textId="77777777" w:rsidR="000641C5" w:rsidRDefault="000641C5" w:rsidP="008F7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262F4" w14:textId="77777777" w:rsidR="000641C5" w:rsidRDefault="000641C5" w:rsidP="008F7DE1">
      <w:r>
        <w:separator/>
      </w:r>
    </w:p>
  </w:footnote>
  <w:footnote w:type="continuationSeparator" w:id="0">
    <w:p w14:paraId="5BF5CD3E" w14:textId="77777777" w:rsidR="000641C5" w:rsidRDefault="000641C5" w:rsidP="008F7D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B9D"/>
    <w:rsid w:val="000641C5"/>
    <w:rsid w:val="001E19FC"/>
    <w:rsid w:val="00270B9D"/>
    <w:rsid w:val="008F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541722"/>
  <w15:chartTrackingRefBased/>
  <w15:docId w15:val="{A8ACFC76-F2BD-4F69-831A-F27F937FC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7D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F7DE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F7D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F7DE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8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 xj</dc:creator>
  <cp:keywords/>
  <dc:description/>
  <cp:lastModifiedBy>gao xj</cp:lastModifiedBy>
  <cp:revision>2</cp:revision>
  <dcterms:created xsi:type="dcterms:W3CDTF">2021-09-14T09:30:00Z</dcterms:created>
  <dcterms:modified xsi:type="dcterms:W3CDTF">2021-09-14T09:37:00Z</dcterms:modified>
</cp:coreProperties>
</file>