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B11A" w14:textId="233EDF7A" w:rsidR="00733AD9" w:rsidRDefault="00AA261B">
      <w:r>
        <w:rPr>
          <w:noProof/>
        </w:rPr>
        <w:drawing>
          <wp:anchor distT="0" distB="0" distL="114300" distR="114300" simplePos="0" relativeHeight="251658240" behindDoc="0" locked="0" layoutInCell="1" allowOverlap="1" wp14:anchorId="28CDA9A5" wp14:editId="63B459E8">
            <wp:simplePos x="0" y="0"/>
            <wp:positionH relativeFrom="column">
              <wp:posOffset>85669</wp:posOffset>
            </wp:positionH>
            <wp:positionV relativeFrom="paragraph">
              <wp:posOffset>112284</wp:posOffset>
            </wp:positionV>
            <wp:extent cx="5265420" cy="7460615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t="12871" r="7092" b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0584" w14:textId="77777777" w:rsidR="00294145" w:rsidRDefault="00294145" w:rsidP="00AA261B">
      <w:r>
        <w:separator/>
      </w:r>
    </w:p>
  </w:endnote>
  <w:endnote w:type="continuationSeparator" w:id="0">
    <w:p w14:paraId="4A04A76B" w14:textId="77777777" w:rsidR="00294145" w:rsidRDefault="00294145" w:rsidP="00A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CE86" w14:textId="77777777" w:rsidR="00294145" w:rsidRDefault="00294145" w:rsidP="00AA261B">
      <w:r>
        <w:separator/>
      </w:r>
    </w:p>
  </w:footnote>
  <w:footnote w:type="continuationSeparator" w:id="0">
    <w:p w14:paraId="360EC12E" w14:textId="77777777" w:rsidR="00294145" w:rsidRDefault="00294145" w:rsidP="00AA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D"/>
    <w:rsid w:val="00294145"/>
    <w:rsid w:val="00733AD9"/>
    <w:rsid w:val="008B749D"/>
    <w:rsid w:val="00A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100C9-9FAA-4821-82C7-89B6E8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2021-10-08T01:15:00Z</dcterms:created>
  <dcterms:modified xsi:type="dcterms:W3CDTF">2021-10-08T01:16:00Z</dcterms:modified>
</cp:coreProperties>
</file>